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93" w:rsidRPr="000D5993" w:rsidRDefault="000D5993" w:rsidP="000D59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ES"/>
        </w:rPr>
      </w:pPr>
      <w:r w:rsidRPr="000D5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ES"/>
        </w:rPr>
        <w:t>TASQUES 3R D’ESO – 4 AL 17 DE MAIG</w:t>
      </w:r>
    </w:p>
    <w:p w:rsidR="000D5993" w:rsidRPr="000D5993" w:rsidRDefault="000D5993" w:rsidP="000D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0D5993" w:rsidRPr="000D5993" w:rsidRDefault="000D5993" w:rsidP="000D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>Heu</w:t>
      </w:r>
      <w:proofErr w:type="spellEnd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</w:t>
      </w:r>
      <w:proofErr w:type="spellStart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>fer</w:t>
      </w:r>
      <w:proofErr w:type="spellEnd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totes les </w:t>
      </w:r>
      <w:proofErr w:type="spellStart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>activitats</w:t>
      </w:r>
      <w:proofErr w:type="spellEnd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(9 preguntes i 3 </w:t>
      </w:r>
      <w:proofErr w:type="spellStart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>exercicis</w:t>
      </w:r>
      <w:proofErr w:type="spellEnd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) de la </w:t>
      </w:r>
      <w:proofErr w:type="spellStart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>p</w:t>
      </w:r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>àgina</w:t>
      </w:r>
      <w:proofErr w:type="spellEnd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219 del </w:t>
      </w:r>
      <w:proofErr w:type="spellStart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>llibre</w:t>
      </w:r>
      <w:proofErr w:type="spellEnd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</w:t>
      </w:r>
      <w:proofErr w:type="spellStart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>text</w:t>
      </w:r>
      <w:proofErr w:type="spellEnd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</w:t>
      </w:r>
      <w:proofErr w:type="spellStart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>Síntesi</w:t>
      </w:r>
      <w:proofErr w:type="spellEnd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 tema: El </w:t>
      </w:r>
      <w:proofErr w:type="spellStart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>naixement</w:t>
      </w:r>
      <w:proofErr w:type="spellEnd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 </w:t>
      </w:r>
      <w:proofErr w:type="spellStart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>món</w:t>
      </w:r>
      <w:proofErr w:type="spellEnd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>modern</w:t>
      </w:r>
      <w:proofErr w:type="spellEnd"/>
      <w:r w:rsidRPr="000D59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</w:p>
    <w:p w:rsidR="001E467B" w:rsidRDefault="001E467B"/>
    <w:sectPr w:rsidR="001E4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93"/>
    <w:rsid w:val="000D5993"/>
    <w:rsid w:val="001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B36A"/>
  <w15:chartTrackingRefBased/>
  <w15:docId w15:val="{6DAC55BD-3CFC-4D22-AAEC-5DE249ED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1</cp:revision>
  <dcterms:created xsi:type="dcterms:W3CDTF">2020-04-30T07:54:00Z</dcterms:created>
  <dcterms:modified xsi:type="dcterms:W3CDTF">2020-04-30T07:56:00Z</dcterms:modified>
</cp:coreProperties>
</file>